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5C5C" w14:textId="49AB297B" w:rsidR="00043512" w:rsidRDefault="00213FE8" w:rsidP="00043512">
      <w:pPr>
        <w:jc w:val="center"/>
        <w:rPr>
          <w:rFonts w:ascii="Dubai" w:hAnsi="Dubai" w:cs="Dubai"/>
          <w:b/>
          <w:bCs/>
          <w:rtl/>
          <w:lang w:bidi="ar-AE"/>
        </w:rPr>
      </w:pPr>
      <w:r>
        <w:rPr>
          <w:rFonts w:ascii="Dubai" w:hAnsi="Dubai" w:cs="Dubai" w:hint="cs"/>
          <w:b/>
          <w:bCs/>
          <w:rtl/>
        </w:rPr>
        <w:t>نموذج محضر</w:t>
      </w:r>
      <w:r w:rsidR="00043512" w:rsidRPr="00043512">
        <w:rPr>
          <w:rFonts w:ascii="Dubai" w:hAnsi="Dubai" w:cs="Dubai"/>
          <w:b/>
          <w:bCs/>
          <w:rtl/>
        </w:rPr>
        <w:t xml:space="preserve"> </w:t>
      </w:r>
      <w:r w:rsidR="00043512" w:rsidRPr="00043512">
        <w:rPr>
          <w:rFonts w:ascii="Dubai" w:hAnsi="Dubai" w:cs="Dubai" w:hint="cs"/>
          <w:b/>
          <w:bCs/>
          <w:rtl/>
        </w:rPr>
        <w:t>اجتماع</w:t>
      </w:r>
      <w:r w:rsidR="00043512" w:rsidRPr="00043512">
        <w:rPr>
          <w:rFonts w:ascii="Dubai" w:hAnsi="Dubai" w:cs="Dubai"/>
          <w:b/>
          <w:bCs/>
          <w:rtl/>
        </w:rPr>
        <w:t xml:space="preserve"> </w:t>
      </w:r>
      <w:r w:rsidR="00043512" w:rsidRPr="00043512">
        <w:rPr>
          <w:rFonts w:ascii="Dubai" w:hAnsi="Dubai" w:cs="Dubai" w:hint="cs"/>
          <w:b/>
          <w:bCs/>
          <w:rtl/>
        </w:rPr>
        <w:t>المؤسسين</w:t>
      </w:r>
    </w:p>
    <w:p w14:paraId="1956AD12" w14:textId="12DD8303" w:rsidR="004B0428" w:rsidRDefault="00043512" w:rsidP="00043512">
      <w:pPr>
        <w:jc w:val="center"/>
        <w:rPr>
          <w:rFonts w:ascii="Dubai" w:hAnsi="Dubai" w:cs="Dubai"/>
          <w:b/>
          <w:bCs/>
          <w:rtl/>
          <w:lang w:bidi="ar-AE"/>
        </w:rPr>
      </w:pPr>
      <w:r w:rsidRPr="00043512">
        <w:rPr>
          <w:rFonts w:ascii="Dubai" w:hAnsi="Dubai" w:cs="Dubai"/>
          <w:b/>
          <w:bCs/>
          <w:lang w:bidi="ar-AE"/>
        </w:rPr>
        <w:t>Founding Members Minutes of Meeting</w:t>
      </w:r>
      <w:r w:rsidR="00213FE8">
        <w:rPr>
          <w:rFonts w:ascii="Dubai" w:hAnsi="Dubai" w:cs="Dubai"/>
          <w:b/>
          <w:bCs/>
          <w:lang w:bidi="ar-AE"/>
        </w:rPr>
        <w:t xml:space="preserve"> Form</w:t>
      </w:r>
    </w:p>
    <w:p w14:paraId="7CC5AEE1" w14:textId="7F0C639E" w:rsidR="009E2D02" w:rsidRPr="00575E3F" w:rsidRDefault="009E2D02" w:rsidP="004B0428">
      <w:pPr>
        <w:jc w:val="center"/>
        <w:rPr>
          <w:rFonts w:ascii="Dubai" w:hAnsi="Dubai" w:cs="Dubai"/>
          <w:b/>
          <w:bCs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CBB83A2">
                <wp:simplePos x="0" y="0"/>
                <wp:positionH relativeFrom="margin">
                  <wp:posOffset>227634</wp:posOffset>
                </wp:positionH>
                <wp:positionV relativeFrom="paragraph">
                  <wp:posOffset>110490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0CD5FBB">
                <v:path fillok="f" arrowok="t" o:connecttype="none"/>
                <o:lock v:ext="edit" shapetype="t"/>
              </v:shapetype>
              <v:shape id="AutoShape 1" style="position:absolute;margin-left:17.9pt;margin-top:8.7pt;width:417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C5PyT13QAAAAgBAAAPAAAAZHJzL2Rvd25y&#10;ZXYueG1sTI/BbsIwEETvlfoP1iL1UhUn0BRI4yBUiUOPBaReTbwkKfE6ih2S8vVdTvS4M6PZN9l6&#10;tI24YOdrRwriaQQCqXCmplLBYb99WYLwQZPRjSNU8Ise1vnjQ6ZT4wb6wssulIJLyKdaQRVCm0rp&#10;iwqt9lPXIrF3cp3Vgc+ulKbTA5fbRs6i6E1aXRN/qHSLHxUW511vFaDvkzjarGx5+LwOz9+z68/Q&#10;7pV6moybdxABx3APww2f0SFnpqPryXjRKJgnTB5YX7yCYH+5iHnb8SYkIPNM/h+Q/wE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C5PyT13QAAAAgBAAAPAAAAAAAAAAAAAAAAABQEAABk&#10;cnMvZG93bnJldi54bWxQSwUGAAAAAAQABADzAAAAHgUAAAAA&#10;">
                <w10:wrap anchorx="margin"/>
              </v:shape>
            </w:pict>
          </mc:Fallback>
        </mc:AlternateContent>
      </w:r>
    </w:p>
    <w:p w14:paraId="1B638938" w14:textId="77777777" w:rsidR="00642DDC" w:rsidRPr="00E53289" w:rsidRDefault="00642DDC" w:rsidP="00AC021E">
      <w:pPr>
        <w:rPr>
          <w:sz w:val="4"/>
          <w:szCs w:val="4"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987"/>
        <w:gridCol w:w="4000"/>
        <w:gridCol w:w="4148"/>
        <w:gridCol w:w="675"/>
      </w:tblGrid>
      <w:tr w:rsidR="00953001" w:rsidRPr="00575E3F" w14:paraId="52F99B8D" w14:textId="77777777" w:rsidTr="00BF5D15">
        <w:trPr>
          <w:trHeight w:val="116"/>
        </w:trPr>
        <w:tc>
          <w:tcPr>
            <w:tcW w:w="4987" w:type="dxa"/>
            <w:gridSpan w:val="2"/>
            <w:vAlign w:val="center"/>
          </w:tcPr>
          <w:p w14:paraId="062B6AE0" w14:textId="02EA5C34" w:rsidR="001C06E4" w:rsidRPr="00E53289" w:rsidRDefault="004B0428" w:rsidP="00E92CAD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Meeting </w:t>
            </w:r>
            <w:r w:rsidRPr="00E53289">
              <w:rPr>
                <w:rFonts w:ascii="Dubai" w:hAnsi="Dubai" w:cs="Dubai"/>
                <w:b/>
                <w:bCs/>
                <w:sz w:val="18"/>
                <w:szCs w:val="18"/>
              </w:rPr>
              <w:t>Date:</w:t>
            </w:r>
            <w:r w:rsidR="00953001" w:rsidRPr="00E53289">
              <w:rPr>
                <w:rFonts w:ascii="Dubai" w:hAnsi="Dubai" w:cs="Duba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3" w:type="dxa"/>
            <w:gridSpan w:val="2"/>
            <w:vAlign w:val="center"/>
          </w:tcPr>
          <w:p w14:paraId="4AAFBD2F" w14:textId="0A2A8390" w:rsidR="00823651" w:rsidRPr="00E5328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تاريخ </w:t>
            </w:r>
            <w:r w:rsidR="004B0428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الاجتماع</w:t>
            </w:r>
            <w:r w:rsidRPr="00E5328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  <w:tr w:rsidR="006C12A5" w:rsidRPr="00575E3F" w14:paraId="0DB5DDCA" w14:textId="77777777" w:rsidTr="00863E07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555"/>
        </w:trPr>
        <w:tc>
          <w:tcPr>
            <w:tcW w:w="9810" w:type="dxa"/>
            <w:gridSpan w:val="4"/>
            <w:shd w:val="clear" w:color="auto" w:fill="DBC381"/>
          </w:tcPr>
          <w:p w14:paraId="5E2F9ADD" w14:textId="2FA6FBF8" w:rsidR="006C12A5" w:rsidRPr="00863E07" w:rsidRDefault="006C12A5" w:rsidP="005247E5">
            <w:pPr>
              <w:shd w:val="clear" w:color="auto" w:fill="DBC381"/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  <w:t xml:space="preserve">بيانات </w:t>
            </w:r>
            <w:r w:rsidR="00E92880"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  <w:t xml:space="preserve">مؤسسة </w:t>
            </w:r>
            <w:r w:rsidR="7A75FD97"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  <w:t>ال</w:t>
            </w:r>
            <w:r w:rsidR="00E92880"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  <w:t xml:space="preserve">نفع </w:t>
            </w:r>
            <w:r w:rsidR="69D30655"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  <w:t>ال</w:t>
            </w:r>
            <w:r w:rsidR="00E92880" w:rsidRPr="00863E0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  <w:t xml:space="preserve">عام </w:t>
            </w:r>
          </w:p>
          <w:p w14:paraId="3208912B" w14:textId="11E8983F" w:rsidR="006C12A5" w:rsidRPr="00863E07" w:rsidRDefault="00E92880" w:rsidP="005247E5">
            <w:pPr>
              <w:shd w:val="clear" w:color="auto" w:fill="DBC381"/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863E0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Non-Profit Organization</w:t>
            </w:r>
            <w:r w:rsidR="006C12A5" w:rsidRPr="00863E0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 </w:t>
            </w:r>
            <w:r w:rsidR="00714037" w:rsidRPr="00863E0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Details</w:t>
            </w:r>
          </w:p>
        </w:tc>
      </w:tr>
      <w:tr w:rsidR="002E4665" w:rsidRPr="00575E3F" w14:paraId="6A81E02C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4987" w:type="dxa"/>
            <w:gridSpan w:val="2"/>
            <w:shd w:val="clear" w:color="auto" w:fill="auto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4823" w:type="dxa"/>
            <w:gridSpan w:val="2"/>
            <w:shd w:val="clear" w:color="auto" w:fill="auto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67"/>
        </w:trPr>
        <w:tc>
          <w:tcPr>
            <w:tcW w:w="987" w:type="dxa"/>
            <w:shd w:val="clear" w:color="auto" w:fill="auto"/>
          </w:tcPr>
          <w:p w14:paraId="089DA795" w14:textId="28D6F48E" w:rsidR="00EC12B6" w:rsidRPr="005C1F15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000" w:type="dxa"/>
            <w:shd w:val="clear" w:color="auto" w:fill="auto"/>
          </w:tcPr>
          <w:p w14:paraId="4A6C085E" w14:textId="4EBFDDDC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8" w:type="dxa"/>
          </w:tcPr>
          <w:p w14:paraId="3103787B" w14:textId="3041289D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675" w:type="dxa"/>
          </w:tcPr>
          <w:p w14:paraId="2D89CD6D" w14:textId="5970AAAD" w:rsidR="00EC12B6" w:rsidRPr="005C1F15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BF5D15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987" w:type="dxa"/>
            <w:shd w:val="clear" w:color="auto" w:fill="auto"/>
          </w:tcPr>
          <w:p w14:paraId="19408427" w14:textId="1CDD42D5" w:rsidR="00EC12B6" w:rsidRPr="005C1F15" w:rsidRDefault="006C72AB" w:rsidP="006C72A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</w:t>
            </w:r>
            <w:r w:rsidR="00E92880" w:rsidRPr="005C1F15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00" w:type="dxa"/>
            <w:shd w:val="clear" w:color="auto" w:fill="auto"/>
          </w:tcPr>
          <w:p w14:paraId="64014CA8" w14:textId="2620F6D3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8" w:type="dxa"/>
          </w:tcPr>
          <w:p w14:paraId="5674D4BE" w14:textId="31AF1E0F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675" w:type="dxa"/>
          </w:tcPr>
          <w:p w14:paraId="20E6AB1D" w14:textId="501D058B" w:rsidR="00EC12B6" w:rsidRPr="005C1F15" w:rsidRDefault="006C72AB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الإمارة</w:t>
            </w:r>
            <w:r w:rsidR="00E92880" w:rsidRPr="005C1F15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</w:tbl>
    <w:tbl>
      <w:tblPr>
        <w:tblW w:w="981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D56B2E" w14:paraId="789D56F5" w14:textId="77777777" w:rsidTr="00863E07">
        <w:trPr>
          <w:trHeight w:val="93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C381"/>
          </w:tcPr>
          <w:p w14:paraId="64ADBFA0" w14:textId="4DE57444" w:rsidR="00D56B2E" w:rsidRPr="00863E07" w:rsidRDefault="00E6049B" w:rsidP="00E6049B">
            <w:pPr>
              <w:pStyle w:val="paragraph"/>
              <w:tabs>
                <w:tab w:val="left" w:pos="874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0"/>
                <w:szCs w:val="10"/>
              </w:rPr>
            </w:pPr>
            <w:r w:rsidRPr="00863E07">
              <w:rPr>
                <w:rFonts w:ascii="Segoe UI" w:hAnsi="Segoe UI" w:cs="Segoe UI"/>
                <w:sz w:val="10"/>
                <w:szCs w:val="10"/>
              </w:rPr>
              <w:tab/>
            </w:r>
          </w:p>
        </w:tc>
      </w:tr>
    </w:tbl>
    <w:p w14:paraId="74124E8B" w14:textId="78DDFB5F" w:rsidR="00051829" w:rsidRPr="00863E07" w:rsidRDefault="00051829" w:rsidP="00051829">
      <w:pPr>
        <w:bidi/>
        <w:rPr>
          <w:rFonts w:ascii="Dubai" w:hAnsi="Dubai" w:cs="Dubai"/>
          <w:sz w:val="2"/>
          <w:szCs w:val="2"/>
          <w:rtl/>
        </w:rPr>
      </w:pPr>
    </w:p>
    <w:tbl>
      <w:tblPr>
        <w:tblStyle w:val="TableGrid"/>
        <w:bidiVisual/>
        <w:tblW w:w="98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945"/>
      </w:tblGrid>
      <w:tr w:rsidR="002C2FFF" w14:paraId="4166CFBC" w14:textId="77777777" w:rsidTr="00E60DCE">
        <w:tc>
          <w:tcPr>
            <w:tcW w:w="4860" w:type="dxa"/>
          </w:tcPr>
          <w:p w14:paraId="1D69E471" w14:textId="77777777" w:rsidR="002C2FFF" w:rsidRPr="00481E66" w:rsidRDefault="002C2FFF" w:rsidP="00863E07">
            <w:pPr>
              <w:bidi/>
              <w:rPr>
                <w:rFonts w:ascii="Dubai" w:hAnsi="Dubai" w:cs="Dubai"/>
                <w:b/>
                <w:bCs/>
                <w:noProof/>
                <w:sz w:val="18"/>
                <w:szCs w:val="18"/>
              </w:rPr>
            </w:pP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اجتمع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الأعضاء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المؤسسين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لمناقشة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جدول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الأعمال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التالي</w:t>
            </w:r>
            <w:r w:rsidRPr="00481E66">
              <w:rPr>
                <w:rFonts w:ascii="Dubai" w:hAnsi="Dubai" w:cs="Dubai"/>
                <w:b/>
                <w:bCs/>
                <w:noProof/>
                <w:sz w:val="18"/>
                <w:szCs w:val="18"/>
              </w:rPr>
              <w:t>:</w:t>
            </w:r>
          </w:p>
          <w:p w14:paraId="026D7302" w14:textId="23BBD1DF" w:rsidR="002C2FFF" w:rsidRPr="00481E66" w:rsidRDefault="002C2FFF" w:rsidP="00863E07">
            <w:pPr>
              <w:pStyle w:val="ListParagraph"/>
              <w:numPr>
                <w:ilvl w:val="0"/>
                <w:numId w:val="43"/>
              </w:numPr>
              <w:bidi/>
              <w:rPr>
                <w:rFonts w:ascii="Dubai" w:hAnsi="Dubai" w:cs="Dubai"/>
                <w:noProof/>
                <w:sz w:val="18"/>
                <w:szCs w:val="18"/>
              </w:rPr>
            </w:pP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اولاً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: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مناقشة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653FF6">
              <w:rPr>
                <w:rFonts w:ascii="Dubai" w:hAnsi="Dubai" w:cs="Dubai"/>
                <w:noProof/>
                <w:sz w:val="18"/>
                <w:szCs w:val="18"/>
              </w:rPr>
              <w:t>j</w:t>
            </w:r>
            <w:r w:rsidR="00653FF6">
              <w:rPr>
                <w:rFonts w:ascii="Dubai" w:hAnsi="Dubai" w:cs="Dubai" w:hint="cs"/>
                <w:noProof/>
                <w:sz w:val="18"/>
                <w:szCs w:val="18"/>
                <w:rtl/>
                <w:lang w:bidi="ar-AE"/>
              </w:rPr>
              <w:t xml:space="preserve">ترخيص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إشهار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الجمعية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وإعتماد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م</w:t>
            </w:r>
            <w:r w:rsid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ش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روع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النظام</w:t>
            </w:r>
            <w:r w:rsidRPr="00481E66">
              <w:rPr>
                <w:rFonts w:ascii="Dubai" w:hAnsi="Dubai" w:cs="Dubai"/>
                <w:noProof/>
                <w:sz w:val="18"/>
                <w:szCs w:val="18"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الأساسي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لها</w:t>
            </w:r>
            <w:r w:rsidRPr="00481E66">
              <w:rPr>
                <w:rFonts w:ascii="Dubai" w:hAnsi="Dubai" w:cs="Dubai"/>
                <w:noProof/>
                <w:sz w:val="18"/>
                <w:szCs w:val="18"/>
              </w:rPr>
              <w:t>.</w:t>
            </w:r>
          </w:p>
          <w:p w14:paraId="3BE1D0CB" w14:textId="77777777" w:rsidR="002C2FFF" w:rsidRDefault="002C2FFF" w:rsidP="00863E07">
            <w:pPr>
              <w:pStyle w:val="ListParagraph"/>
              <w:numPr>
                <w:ilvl w:val="0"/>
                <w:numId w:val="43"/>
              </w:numPr>
              <w:bidi/>
              <w:rPr>
                <w:rFonts w:ascii="Dubai" w:hAnsi="Dubai" w:cs="Dubai"/>
                <w:noProof/>
                <w:sz w:val="18"/>
                <w:szCs w:val="18"/>
                <w:lang w:bidi="ar-AE"/>
              </w:rPr>
            </w:pP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ثانياً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: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انتخاب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أعضاء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اللجنة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المؤقتة</w:t>
            </w:r>
            <w:r w:rsidRPr="00481E66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481E6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للجمعية</w:t>
            </w:r>
            <w:r w:rsidRPr="00481E66">
              <w:rPr>
                <w:rFonts w:ascii="Dubai" w:hAnsi="Dubai" w:cs="Dubai"/>
                <w:noProof/>
                <w:sz w:val="18"/>
                <w:szCs w:val="18"/>
              </w:rPr>
              <w:t xml:space="preserve"> </w:t>
            </w:r>
          </w:p>
          <w:p w14:paraId="784AAAC1" w14:textId="77777777" w:rsidR="000141D3" w:rsidRPr="00863E07" w:rsidRDefault="000141D3" w:rsidP="000141D3">
            <w:pPr>
              <w:pStyle w:val="ListParagraph"/>
              <w:bidi/>
              <w:spacing w:line="276" w:lineRule="auto"/>
              <w:ind w:left="360"/>
              <w:rPr>
                <w:rFonts w:ascii="Dubai" w:hAnsi="Dubai" w:cs="Dubai"/>
                <w:noProof/>
                <w:sz w:val="44"/>
                <w:szCs w:val="44"/>
                <w:rtl/>
                <w:lang w:bidi="ar-AE"/>
              </w:rPr>
            </w:pPr>
          </w:p>
          <w:p w14:paraId="6113D702" w14:textId="77777777" w:rsidR="002C2FFF" w:rsidRPr="00481E66" w:rsidRDefault="002C2FFF" w:rsidP="00863E07">
            <w:pPr>
              <w:bidi/>
              <w:rPr>
                <w:rFonts w:ascii="Dubai" w:hAnsi="Dubai" w:cs="Dubai"/>
                <w:b/>
                <w:bCs/>
                <w:noProof/>
                <w:sz w:val="18"/>
                <w:szCs w:val="18"/>
              </w:rPr>
            </w:pP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  <w:lang w:bidi="ar-AE"/>
              </w:rPr>
              <w:t>ا</w:t>
            </w:r>
            <w:r w:rsidRPr="00481E66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لقرارات</w:t>
            </w:r>
            <w:r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:</w:t>
            </w:r>
          </w:p>
          <w:p w14:paraId="512C61B6" w14:textId="740B808F" w:rsidR="002C2FFF" w:rsidRPr="00E666C7" w:rsidRDefault="002C2FFF" w:rsidP="007720BF">
            <w:pPr>
              <w:bidi/>
              <w:jc w:val="highKashida"/>
              <w:rPr>
                <w:rFonts w:ascii="Dubai" w:hAnsi="Dubai" w:cs="Dubai"/>
                <w:sz w:val="18"/>
                <w:szCs w:val="18"/>
                <w:rtl/>
              </w:rPr>
            </w:pPr>
            <w:r w:rsidRPr="007720BF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أولا</w:t>
            </w:r>
            <w:r w:rsidRPr="007720BF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>:</w:t>
            </w:r>
            <w:r w:rsidRPr="007720BF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ً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قرر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الحاضرون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بالإجماع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الموافقة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عى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 xml:space="preserve">إنشاء </w:t>
            </w:r>
            <w:r w:rsidR="00324A9A">
              <w:rPr>
                <w:rFonts w:ascii="Dubai" w:hAnsi="Dubai" w:cs="Dubai" w:hint="cs"/>
                <w:noProof/>
                <w:sz w:val="18"/>
                <w:szCs w:val="18"/>
                <w:rtl/>
                <w:lang w:bidi="ar-AE"/>
              </w:rPr>
              <w:t>المؤسسة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وكذلك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لائحة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النظام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الأساسي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الخاصة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بها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مع التقدم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لدائرة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تنمية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المجتمع و وزارة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653FF6">
              <w:rPr>
                <w:rFonts w:ascii="Dubai" w:hAnsi="Dubai" w:cs="Dubai" w:hint="cs"/>
                <w:noProof/>
                <w:sz w:val="18"/>
                <w:szCs w:val="18"/>
                <w:rtl/>
              </w:rPr>
              <w:t>تمكين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 xml:space="preserve">المجتمع </w:t>
            </w:r>
            <w:r w:rsidR="00653FF6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لترخيص و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إشهار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324A9A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</w:t>
            </w:r>
            <w:r w:rsidRPr="00E666C7">
              <w:rPr>
                <w:rFonts w:ascii="Dubai" w:hAnsi="Dubai" w:cs="Dubai" w:hint="cs"/>
                <w:sz w:val="18"/>
                <w:szCs w:val="18"/>
                <w:rtl/>
              </w:rPr>
              <w:t>مؤسسة طبقاً</w:t>
            </w:r>
            <w:r w:rsidRPr="00E666C7">
              <w:rPr>
                <w:rFonts w:ascii="Dubai" w:hAnsi="Dubai" w:cs="Dubai"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للمرسوم</w:t>
            </w:r>
            <w:r w:rsidRPr="00E666C7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بقانون اتحادي </w:t>
            </w:r>
            <w:r w:rsidRPr="00E666C7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رقم </w:t>
            </w:r>
            <w:r w:rsidR="00324A9A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)</w:t>
            </w:r>
            <w:r w:rsidRPr="00E666C7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50</w:t>
            </w:r>
            <w:r w:rsidR="00324A9A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)</w:t>
            </w:r>
            <w:r w:rsidRPr="00E666C7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Pr="00E666C7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لسنة </w:t>
            </w:r>
            <w:r w:rsidRPr="00E666C7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2023 في</w:t>
            </w:r>
            <w:r w:rsidRPr="00E666C7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شأن تنظيم مؤسسات النفع العام</w:t>
            </w:r>
            <w:r w:rsidR="00DE526D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ولائحته التنفيذية</w:t>
            </w:r>
            <w:r w:rsidRPr="00E666C7">
              <w:rPr>
                <w:rFonts w:ascii="Dubai" w:hAnsi="Dubai" w:cs="Dubai" w:hint="cs"/>
                <w:sz w:val="18"/>
                <w:szCs w:val="18"/>
                <w:rtl/>
              </w:rPr>
              <w:t>.</w:t>
            </w:r>
          </w:p>
          <w:p w14:paraId="2EAD51DE" w14:textId="77777777" w:rsidR="002C2FFF" w:rsidRPr="00481E66" w:rsidRDefault="002C2FFF" w:rsidP="007720BF">
            <w:pPr>
              <w:bidi/>
              <w:jc w:val="highKashida"/>
              <w:rPr>
                <w:rFonts w:ascii="Dubai" w:hAnsi="Dubai" w:cs="Dubai"/>
                <w:sz w:val="2"/>
                <w:szCs w:val="2"/>
                <w:rtl/>
              </w:rPr>
            </w:pPr>
          </w:p>
          <w:p w14:paraId="06214945" w14:textId="7A3B39BA" w:rsidR="002C2FFF" w:rsidRPr="00E666C7" w:rsidRDefault="002C2FFF" w:rsidP="007720BF">
            <w:pPr>
              <w:bidi/>
              <w:jc w:val="highKashida"/>
              <w:rPr>
                <w:rFonts w:ascii="Dubai" w:hAnsi="Dubai" w:cs="Dubai"/>
                <w:noProof/>
                <w:sz w:val="18"/>
                <w:szCs w:val="18"/>
                <w:lang w:bidi="ar-AE"/>
              </w:rPr>
            </w:pPr>
            <w:r w:rsidRPr="00DE526D">
              <w:rPr>
                <w:rFonts w:ascii="Dubai" w:hAnsi="Dubai" w:cs="Dubai" w:hint="cs"/>
                <w:b/>
                <w:bCs/>
                <w:noProof/>
                <w:sz w:val="18"/>
                <w:szCs w:val="18"/>
                <w:rtl/>
              </w:rPr>
              <w:t>ثانياً</w:t>
            </w:r>
            <w:r w:rsidRPr="00DE526D">
              <w:rPr>
                <w:rFonts w:ascii="Dubai" w:hAnsi="Dubai" w:cs="Dubai"/>
                <w:b/>
                <w:bCs/>
                <w:noProof/>
                <w:sz w:val="18"/>
                <w:szCs w:val="18"/>
                <w:rtl/>
              </w:rPr>
              <w:t>: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قرر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الحاضرون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بالإجماع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اختيار</w:t>
            </w:r>
            <w:r w:rsidRPr="00E666C7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Pr="00E666C7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الساد</w:t>
            </w:r>
            <w:r w:rsidR="00863E07">
              <w:rPr>
                <w:rFonts w:ascii="Dubai" w:hAnsi="Dubai" w:cs="Dubai" w:hint="cs"/>
                <w:noProof/>
                <w:sz w:val="18"/>
                <w:szCs w:val="18"/>
                <w:rtl/>
                <w:lang w:bidi="ar-AE"/>
              </w:rPr>
              <w:t xml:space="preserve">ة المذكورين أدناه </w:t>
            </w:r>
            <w:r w:rsidR="00863E07" w:rsidRPr="002C2FFF">
              <w:rPr>
                <w:rFonts w:ascii="Dubai" w:hAnsi="Dubai" w:cs="Dubai" w:hint="cs"/>
                <w:noProof/>
                <w:sz w:val="18"/>
                <w:szCs w:val="18"/>
                <w:rtl/>
              </w:rPr>
              <w:t>أعضاء</w:t>
            </w:r>
            <w:r w:rsidR="00863E07" w:rsidRPr="002C2FFF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863E07" w:rsidRPr="002C2FFF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اللجنة</w:t>
            </w:r>
            <w:r w:rsidR="00863E07" w:rsidRPr="002C2FFF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863E07" w:rsidRPr="002C2FFF">
              <w:rPr>
                <w:rFonts w:ascii="Dubai" w:hAnsi="Dubai" w:cs="Dubai" w:hint="cs"/>
                <w:noProof/>
                <w:sz w:val="18"/>
                <w:szCs w:val="18"/>
                <w:rtl/>
              </w:rPr>
              <w:t>المؤقتة</w:t>
            </w:r>
            <w:r w:rsidR="00863E07" w:rsidRPr="002C2FFF">
              <w:rPr>
                <w:rFonts w:ascii="Dubai" w:hAnsi="Dubai" w:cs="Dubai"/>
                <w:noProof/>
                <w:sz w:val="18"/>
                <w:szCs w:val="18"/>
                <w:rtl/>
              </w:rPr>
              <w:t xml:space="preserve"> </w:t>
            </w:r>
            <w:r w:rsidR="00863E07" w:rsidRPr="002C2FFF">
              <w:rPr>
                <w:rFonts w:ascii="Dubai" w:hAnsi="Dubai" w:cs="Dubai" w:hint="cs"/>
                <w:noProof/>
                <w:sz w:val="18"/>
                <w:szCs w:val="18"/>
                <w:rtl/>
              </w:rPr>
              <w:t>للجمعية</w:t>
            </w:r>
            <w:r w:rsidR="00863E07">
              <w:rPr>
                <w:rFonts w:ascii="Dubai" w:hAnsi="Dubai" w:cs="Dubai" w:hint="cs"/>
                <w:noProof/>
                <w:sz w:val="18"/>
                <w:szCs w:val="18"/>
                <w:rtl/>
                <w:lang w:bidi="ar-AE"/>
              </w:rPr>
              <w:t>.</w:t>
            </w:r>
          </w:p>
          <w:p w14:paraId="34C6674A" w14:textId="77777777" w:rsidR="002C2FFF" w:rsidRDefault="002C2FFF" w:rsidP="002C2FFF">
            <w:pPr>
              <w:bidi/>
              <w:spacing w:line="276" w:lineRule="auto"/>
              <w:rPr>
                <w:rFonts w:ascii="Dubai" w:hAnsi="Dubai" w:cs="Dubai"/>
                <w:sz w:val="6"/>
                <w:szCs w:val="6"/>
                <w:rtl/>
              </w:rPr>
            </w:pPr>
          </w:p>
        </w:tc>
        <w:tc>
          <w:tcPr>
            <w:tcW w:w="4945" w:type="dxa"/>
          </w:tcPr>
          <w:p w14:paraId="1DEDA821" w14:textId="3C52DB94" w:rsidR="00324A9A" w:rsidRPr="00324A9A" w:rsidRDefault="00324A9A" w:rsidP="00653FF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F</w:t>
            </w: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ounding </w:t>
            </w:r>
            <w:r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M</w:t>
            </w: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embers held </w:t>
            </w:r>
            <w:r w:rsidR="00653FF6"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a</w:t>
            </w: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 meeting to discuss</w:t>
            </w:r>
            <w:r w:rsidR="00653FF6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the following agenda:</w:t>
            </w:r>
          </w:p>
          <w:p w14:paraId="5EA8DD3E" w14:textId="1FD3B187" w:rsidR="00324A9A" w:rsidRPr="00324A9A" w:rsidRDefault="00324A9A" w:rsidP="00E60DCE">
            <w:pPr>
              <w:tabs>
                <w:tab w:val="right" w:pos="9360"/>
              </w:tabs>
              <w:rPr>
                <w:rFonts w:ascii="Dubai" w:eastAsia="Calibri" w:hAnsi="Dubai" w:cs="Dubai"/>
                <w:sz w:val="18"/>
                <w:szCs w:val="18"/>
              </w:rPr>
            </w:pPr>
            <w:r w:rsidRPr="00324A9A">
              <w:rPr>
                <w:rFonts w:ascii="Dubai" w:eastAsia="Calibri" w:hAnsi="Dubai" w:cs="Dubai"/>
                <w:sz w:val="18"/>
                <w:szCs w:val="18"/>
              </w:rPr>
              <w:t>First: Discuss the Ministerial Decree of Publicity of</w:t>
            </w:r>
            <w:r w:rsidR="00E60DCE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the </w:t>
            </w:r>
            <w:r>
              <w:rPr>
                <w:rFonts w:ascii="Dubai" w:eastAsia="Calibri" w:hAnsi="Dubai" w:cs="Dubai"/>
                <w:sz w:val="18"/>
                <w:szCs w:val="18"/>
              </w:rPr>
              <w:t>NPO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and Approval for Constitution.</w:t>
            </w:r>
          </w:p>
          <w:p w14:paraId="218ECD59" w14:textId="2100A36B" w:rsidR="002C2FFF" w:rsidRDefault="00324A9A" w:rsidP="00E60DCE">
            <w:pPr>
              <w:tabs>
                <w:tab w:val="right" w:pos="9360"/>
              </w:tabs>
              <w:rPr>
                <w:rFonts w:ascii="Dubai" w:eastAsia="Calibri" w:hAnsi="Dubai" w:cs="Dubai"/>
                <w:sz w:val="18"/>
                <w:szCs w:val="18"/>
              </w:rPr>
            </w:pPr>
            <w:r w:rsidRPr="00324A9A">
              <w:rPr>
                <w:rFonts w:ascii="Dubai" w:eastAsia="Calibri" w:hAnsi="Dubai" w:cs="Dubai"/>
                <w:sz w:val="18"/>
                <w:szCs w:val="18"/>
              </w:rPr>
              <w:t>Second: The Election of the Interim Committee</w:t>
            </w:r>
            <w:r w:rsidR="00E60DCE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Member of the</w:t>
            </w:r>
            <w:r w:rsidR="00E60DCE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>
              <w:rPr>
                <w:rFonts w:ascii="Dubai" w:eastAsia="Calibri" w:hAnsi="Dubai" w:cs="Dubai"/>
                <w:sz w:val="18"/>
                <w:szCs w:val="18"/>
              </w:rPr>
              <w:t>NPO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.</w:t>
            </w:r>
          </w:p>
          <w:p w14:paraId="7A5D8EF5" w14:textId="11E76949" w:rsidR="00324A9A" w:rsidRPr="00324A9A" w:rsidRDefault="00324A9A" w:rsidP="00863E07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324A9A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Decisions</w:t>
            </w:r>
            <w:r w:rsidR="00863E0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  <w:p w14:paraId="07228D1C" w14:textId="647F2C41" w:rsidR="007720BF" w:rsidRPr="007720BF" w:rsidRDefault="00324A9A" w:rsidP="007720BF">
            <w:pPr>
              <w:tabs>
                <w:tab w:val="right" w:pos="9360"/>
              </w:tabs>
              <w:jc w:val="both"/>
              <w:rPr>
                <w:rFonts w:ascii="Dubai" w:eastAsia="Calibri" w:hAnsi="Dubai" w:cs="Dubai"/>
                <w:sz w:val="18"/>
                <w:szCs w:val="18"/>
              </w:rPr>
            </w:pPr>
            <w:r w:rsidRPr="00DE526D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First: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The attendees unanimously decided to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approve the establishment of the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NPO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, its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 xml:space="preserve"> c</w:t>
            </w:r>
            <w:r w:rsidR="007720BF" w:rsidRPr="00324A9A">
              <w:rPr>
                <w:rFonts w:ascii="Dubai" w:eastAsia="Calibri" w:hAnsi="Dubai" w:cs="Dubai"/>
                <w:sz w:val="18"/>
                <w:szCs w:val="18"/>
              </w:rPr>
              <w:t>onstitution,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with the submission to </w:t>
            </w:r>
            <w:r w:rsidR="007720BF" w:rsidRPr="00324A9A">
              <w:rPr>
                <w:rFonts w:ascii="Dubai" w:eastAsia="Calibri" w:hAnsi="Dubai" w:cs="Dubai"/>
                <w:sz w:val="18"/>
                <w:szCs w:val="18"/>
              </w:rPr>
              <w:t xml:space="preserve">the 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>Department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of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Community Development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and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Ministry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of Community 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>Empowerment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for Ministerial Decree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of Publicity of the </w:t>
            </w:r>
            <w:r>
              <w:rPr>
                <w:rFonts w:ascii="Dubai" w:eastAsia="Calibri" w:hAnsi="Dubai" w:cs="Dubai"/>
                <w:sz w:val="18"/>
                <w:szCs w:val="18"/>
              </w:rPr>
              <w:t>NPO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in accordance with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Pr="373FCA08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Federal Decree by Law No. (50) of 2023 Concerning the Regulations of Public Welfare Association</w:t>
            </w:r>
            <w:r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.</w:t>
            </w:r>
            <w:r w:rsidR="007720BF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</w:p>
          <w:p w14:paraId="3A754F0F" w14:textId="4E5276DD" w:rsidR="00324A9A" w:rsidRPr="00E60DCE" w:rsidRDefault="00324A9A" w:rsidP="00E60DCE">
            <w:pPr>
              <w:tabs>
                <w:tab w:val="right" w:pos="9360"/>
              </w:tabs>
              <w:jc w:val="both"/>
              <w:rPr>
                <w:rFonts w:ascii="Dubai" w:eastAsia="Calibri" w:hAnsi="Dubai" w:cs="Dubai"/>
                <w:sz w:val="18"/>
                <w:szCs w:val="18"/>
                <w:rtl/>
              </w:rPr>
            </w:pPr>
            <w:r w:rsidRPr="00DE526D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Second: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The attendees unanimously decided to</w:t>
            </w:r>
            <w:r w:rsidR="00E60DCE">
              <w:rPr>
                <w:rFonts w:ascii="Dubai" w:eastAsia="Calibri" w:hAnsi="Dubai" w:cs="Dubai"/>
                <w:sz w:val="18"/>
                <w:szCs w:val="18"/>
              </w:rPr>
              <w:t xml:space="preserve"> s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>elect</w:t>
            </w:r>
            <w:r w:rsidR="00863E07">
              <w:rPr>
                <w:rFonts w:ascii="Dubai" w:eastAsia="Calibri" w:hAnsi="Dubai" w:cs="Dubai"/>
                <w:sz w:val="18"/>
                <w:szCs w:val="18"/>
              </w:rPr>
              <w:t xml:space="preserve"> members </w:t>
            </w:r>
            <w:r w:rsidR="007720BF">
              <w:rPr>
                <w:rFonts w:ascii="Dubai" w:eastAsia="Calibri" w:hAnsi="Dubai" w:cs="Dubai"/>
                <w:sz w:val="18"/>
                <w:szCs w:val="18"/>
              </w:rPr>
              <w:t>mentioned</w:t>
            </w:r>
            <w:r w:rsidR="00863E07">
              <w:rPr>
                <w:rFonts w:ascii="Dubai" w:eastAsia="Calibri" w:hAnsi="Dubai" w:cs="Dubai"/>
                <w:sz w:val="18"/>
                <w:szCs w:val="18"/>
              </w:rPr>
              <w:t xml:space="preserve"> below as</w:t>
            </w:r>
            <w:r w:rsidRPr="00324A9A"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  <w:r w:rsidR="00863E07" w:rsidRPr="00863E07">
              <w:rPr>
                <w:rFonts w:ascii="Dubai" w:eastAsia="Calibri" w:hAnsi="Dubai" w:cs="Dubai"/>
                <w:sz w:val="18"/>
                <w:szCs w:val="18"/>
              </w:rPr>
              <w:t>Members of Interim Committee</w:t>
            </w:r>
            <w:r w:rsidR="00863E07">
              <w:rPr>
                <w:rFonts w:ascii="Dubai" w:eastAsia="Calibri" w:hAnsi="Dubai" w:cs="Dubai"/>
                <w:sz w:val="18"/>
                <w:szCs w:val="18"/>
              </w:rPr>
              <w:t>:</w:t>
            </w:r>
            <w:r>
              <w:rPr>
                <w:rFonts w:ascii="Dubai" w:eastAsia="Calibri" w:hAnsi="Dubai" w:cs="Dubai"/>
                <w:sz w:val="18"/>
                <w:szCs w:val="18"/>
              </w:rPr>
              <w:t xml:space="preserve"> </w:t>
            </w:r>
          </w:p>
        </w:tc>
      </w:tr>
    </w:tbl>
    <w:p w14:paraId="025258AC" w14:textId="3F60A60C" w:rsidR="00C20F0C" w:rsidRPr="00863E07" w:rsidRDefault="00C20F0C" w:rsidP="00C20F0C">
      <w:pPr>
        <w:bidi/>
        <w:spacing w:line="276" w:lineRule="auto"/>
        <w:rPr>
          <w:rFonts w:ascii="Dubai" w:hAnsi="Dubai" w:cs="Dubai"/>
          <w:sz w:val="2"/>
          <w:szCs w:val="2"/>
        </w:rPr>
      </w:pPr>
    </w:p>
    <w:p w14:paraId="2912F4CE" w14:textId="77777777" w:rsidR="00C20F0C" w:rsidRPr="00C20F0C" w:rsidRDefault="00C20F0C" w:rsidP="00C20F0C">
      <w:pPr>
        <w:bidi/>
        <w:spacing w:line="276" w:lineRule="auto"/>
        <w:rPr>
          <w:rFonts w:ascii="Dubai" w:hAnsi="Dubai" w:cs="Dubai"/>
          <w:sz w:val="6"/>
          <w:szCs w:val="6"/>
          <w:rtl/>
        </w:rPr>
      </w:pP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340"/>
        <w:gridCol w:w="2586"/>
        <w:gridCol w:w="2274"/>
        <w:gridCol w:w="2610"/>
      </w:tblGrid>
      <w:tr w:rsidR="000F7ACB" w:rsidRPr="00ED2DF9" w14:paraId="2CD029FB" w14:textId="77777777" w:rsidTr="00E6049B">
        <w:trPr>
          <w:trHeight w:val="307"/>
        </w:trPr>
        <w:tc>
          <w:tcPr>
            <w:tcW w:w="4926" w:type="dxa"/>
            <w:gridSpan w:val="2"/>
            <w:shd w:val="clear" w:color="auto" w:fill="DBC381"/>
          </w:tcPr>
          <w:p w14:paraId="2D13751B" w14:textId="59967BF3" w:rsidR="000F7ACB" w:rsidRPr="00ED2DF9" w:rsidRDefault="000F7ACB" w:rsidP="000F7ACB">
            <w:pPr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0F7ACB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Members of Interim Committee</w:t>
            </w:r>
          </w:p>
        </w:tc>
        <w:tc>
          <w:tcPr>
            <w:tcW w:w="4884" w:type="dxa"/>
            <w:gridSpan w:val="2"/>
            <w:shd w:val="clear" w:color="auto" w:fill="DBC381"/>
          </w:tcPr>
          <w:p w14:paraId="7B5CA919" w14:textId="08B2C7CA" w:rsidR="000F7ACB" w:rsidRDefault="000F7ACB" w:rsidP="00B04EDE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أعضاء اللجنة المؤقتة</w:t>
            </w:r>
          </w:p>
        </w:tc>
      </w:tr>
      <w:tr w:rsidR="00963D39" w:rsidRPr="00ED2DF9" w14:paraId="48565333" w14:textId="77777777" w:rsidTr="0030069C">
        <w:trPr>
          <w:trHeight w:val="307"/>
        </w:trPr>
        <w:tc>
          <w:tcPr>
            <w:tcW w:w="4926" w:type="dxa"/>
            <w:gridSpan w:val="2"/>
            <w:shd w:val="clear" w:color="auto" w:fill="auto"/>
          </w:tcPr>
          <w:p w14:paraId="5A97A874" w14:textId="628E27FF" w:rsidR="00963D39" w:rsidRPr="00ED2DF9" w:rsidRDefault="00963D39" w:rsidP="00963D3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Committee Member Name</w:t>
            </w:r>
          </w:p>
        </w:tc>
        <w:tc>
          <w:tcPr>
            <w:tcW w:w="4884" w:type="dxa"/>
            <w:gridSpan w:val="2"/>
            <w:shd w:val="clear" w:color="auto" w:fill="auto"/>
          </w:tcPr>
          <w:p w14:paraId="62F0BB82" w14:textId="69E56AF0" w:rsidR="00963D39" w:rsidRPr="00ED2DF9" w:rsidRDefault="00963D3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اسم عضو اللجنة </w:t>
            </w:r>
          </w:p>
        </w:tc>
      </w:tr>
      <w:tr w:rsidR="00963D39" w:rsidRPr="00ED2DF9" w14:paraId="356C99E8" w14:textId="77777777" w:rsidTr="0030069C">
        <w:trPr>
          <w:trHeight w:val="307"/>
        </w:trPr>
        <w:tc>
          <w:tcPr>
            <w:tcW w:w="4926" w:type="dxa"/>
            <w:gridSpan w:val="2"/>
            <w:shd w:val="clear" w:color="auto" w:fill="auto"/>
          </w:tcPr>
          <w:p w14:paraId="7B86CA8C" w14:textId="77777777" w:rsidR="00963D39" w:rsidRDefault="00963D39" w:rsidP="00963D3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7D154E5F" w14:textId="77777777" w:rsidR="00963D39" w:rsidRDefault="00963D39" w:rsidP="000F7ACB">
            <w:pPr>
              <w:bidi/>
              <w:jc w:val="both"/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963D39" w:rsidRPr="00ED2DF9" w14:paraId="6AFA1ACF" w14:textId="77777777" w:rsidTr="0030069C">
        <w:trPr>
          <w:trHeight w:val="307"/>
        </w:trPr>
        <w:tc>
          <w:tcPr>
            <w:tcW w:w="4926" w:type="dxa"/>
            <w:gridSpan w:val="2"/>
            <w:shd w:val="clear" w:color="auto" w:fill="auto"/>
          </w:tcPr>
          <w:p w14:paraId="5FA48E87" w14:textId="77777777" w:rsidR="00963D39" w:rsidRDefault="00963D39" w:rsidP="00963D3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46FCCABA" w14:textId="77777777" w:rsidR="00963D39" w:rsidRDefault="00963D39" w:rsidP="000F7ACB">
            <w:pPr>
              <w:bidi/>
              <w:jc w:val="both"/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963D39" w:rsidRPr="00ED2DF9" w14:paraId="20CCFA5E" w14:textId="77777777" w:rsidTr="0030069C">
        <w:trPr>
          <w:trHeight w:val="307"/>
        </w:trPr>
        <w:tc>
          <w:tcPr>
            <w:tcW w:w="4926" w:type="dxa"/>
            <w:gridSpan w:val="2"/>
            <w:shd w:val="clear" w:color="auto" w:fill="auto"/>
          </w:tcPr>
          <w:p w14:paraId="3BA80AC5" w14:textId="77777777" w:rsidR="00963D39" w:rsidRDefault="00963D39" w:rsidP="00963D3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38B20740" w14:textId="77777777" w:rsidR="00963D39" w:rsidRDefault="00963D39" w:rsidP="000F7ACB">
            <w:pPr>
              <w:bidi/>
              <w:jc w:val="both"/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556F50" w:rsidRPr="00ED2DF9" w14:paraId="6D225E4D" w14:textId="77777777" w:rsidTr="00261594">
        <w:trPr>
          <w:trHeight w:val="260"/>
        </w:trPr>
        <w:tc>
          <w:tcPr>
            <w:tcW w:w="9810" w:type="dxa"/>
            <w:gridSpan w:val="4"/>
            <w:shd w:val="clear" w:color="auto" w:fill="DBC381"/>
          </w:tcPr>
          <w:p w14:paraId="2CAA3223" w14:textId="77777777" w:rsidR="00556F50" w:rsidRDefault="00556F50" w:rsidP="00556F50">
            <w:pPr>
              <w:bidi/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اعتماد المحضر</w:t>
            </w:r>
          </w:p>
          <w:p w14:paraId="185417D1" w14:textId="236471BF" w:rsidR="00556F50" w:rsidRDefault="00556F50" w:rsidP="00556F50">
            <w:pPr>
              <w:bidi/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 xml:space="preserve">Minutes </w:t>
            </w:r>
            <w:r w:rsidR="0002176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Approvals</w:t>
            </w: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 xml:space="preserve"> </w:t>
            </w:r>
          </w:p>
        </w:tc>
      </w:tr>
      <w:tr w:rsidR="006723C9" w:rsidRPr="00ED2DF9" w14:paraId="64E10AF5" w14:textId="77777777" w:rsidTr="006723C9">
        <w:trPr>
          <w:trHeight w:val="260"/>
        </w:trPr>
        <w:tc>
          <w:tcPr>
            <w:tcW w:w="4926" w:type="dxa"/>
            <w:gridSpan w:val="2"/>
            <w:shd w:val="clear" w:color="auto" w:fill="DBC381"/>
          </w:tcPr>
          <w:p w14:paraId="0B1B11B8" w14:textId="0E790E3B" w:rsidR="006723C9" w:rsidRPr="00ED2DF9" w:rsidRDefault="00B85FCD" w:rsidP="00B85FCD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Founding Members</w:t>
            </w:r>
          </w:p>
        </w:tc>
        <w:tc>
          <w:tcPr>
            <w:tcW w:w="4884" w:type="dxa"/>
            <w:gridSpan w:val="2"/>
            <w:shd w:val="clear" w:color="auto" w:fill="DBC381"/>
          </w:tcPr>
          <w:p w14:paraId="2259AA25" w14:textId="4EDAD53E" w:rsidR="006723C9" w:rsidRPr="00ED2DF9" w:rsidRDefault="006723C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الأعضاء المؤسسين</w:t>
            </w:r>
          </w:p>
        </w:tc>
      </w:tr>
      <w:tr w:rsidR="000F7ACB" w:rsidRPr="00ED2DF9" w14:paraId="5AED62BD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2E976807" w14:textId="5FF611B4" w:rsidR="000F7ACB" w:rsidRPr="00ED2DF9" w:rsidRDefault="00556F50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17EA3E5" w14:textId="77777777" w:rsidR="000F7ACB" w:rsidRPr="00ED2DF9" w:rsidRDefault="000F7ACB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72624960" w14:textId="09821927" w:rsidR="000F7ACB" w:rsidRPr="00ED2DF9" w:rsidRDefault="00B85FCD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التوقيع</w:t>
            </w:r>
          </w:p>
        </w:tc>
        <w:tc>
          <w:tcPr>
            <w:tcW w:w="2610" w:type="dxa"/>
            <w:shd w:val="clear" w:color="auto" w:fill="auto"/>
          </w:tcPr>
          <w:p w14:paraId="3FA5E921" w14:textId="1109F7BB" w:rsidR="000F7ACB" w:rsidRPr="00ED2DF9" w:rsidRDefault="00B85FCD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الاسم</w:t>
            </w:r>
          </w:p>
        </w:tc>
      </w:tr>
      <w:tr w:rsidR="00021769" w:rsidRPr="00ED2DF9" w14:paraId="4F3FA966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11ADBB2F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50F2B438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09F8A063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222DB9DA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234C213C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7A6F85D8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236EB49E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6913E2B2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3AECA393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6EDCD412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14AF4B2E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23E3D8D6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77025B43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30740B28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3E664125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4490537B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6FDF60C2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678FF2D4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18638EB4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0F37CC53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6763B576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77354CC6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52CF511F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76680294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78B5E8F0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56E313DC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607DBC48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52ACFC6F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515D05D7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  <w:tr w:rsidR="00021769" w:rsidRPr="00ED2DF9" w14:paraId="3B77D4E0" w14:textId="77777777" w:rsidTr="00863E07">
        <w:trPr>
          <w:trHeight w:val="350"/>
        </w:trPr>
        <w:tc>
          <w:tcPr>
            <w:tcW w:w="2340" w:type="dxa"/>
            <w:shd w:val="clear" w:color="auto" w:fill="auto"/>
          </w:tcPr>
          <w:p w14:paraId="77B8B9DA" w14:textId="77777777" w:rsidR="00021769" w:rsidRDefault="00021769" w:rsidP="000F7ACB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2586" w:type="dxa"/>
            <w:shd w:val="clear" w:color="auto" w:fill="auto"/>
          </w:tcPr>
          <w:p w14:paraId="04BEDD2E" w14:textId="77777777" w:rsidR="00021769" w:rsidRPr="00ED2DF9" w:rsidRDefault="00021769" w:rsidP="000F7ACB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274" w:type="dxa"/>
            <w:shd w:val="clear" w:color="auto" w:fill="auto"/>
          </w:tcPr>
          <w:p w14:paraId="2937E04A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2610" w:type="dxa"/>
            <w:shd w:val="clear" w:color="auto" w:fill="auto"/>
          </w:tcPr>
          <w:p w14:paraId="5FA441A9" w14:textId="77777777" w:rsidR="00021769" w:rsidRDefault="00021769" w:rsidP="000F7AC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41ABC707" w14:textId="77777777" w:rsidR="00C20F0C" w:rsidRDefault="00C20F0C" w:rsidP="00C20F0C">
      <w:pPr>
        <w:bidi/>
        <w:spacing w:line="276" w:lineRule="auto"/>
        <w:rPr>
          <w:rFonts w:ascii="Dubai" w:hAnsi="Dubai" w:cs="Dubai"/>
          <w:sz w:val="4"/>
          <w:szCs w:val="4"/>
          <w:rtl/>
        </w:rPr>
      </w:pPr>
    </w:p>
    <w:p w14:paraId="7583463B" w14:textId="77777777" w:rsidR="002C2FFF" w:rsidRPr="00863E07" w:rsidRDefault="002C2FFF" w:rsidP="002C2FFF">
      <w:pPr>
        <w:bidi/>
        <w:spacing w:line="276" w:lineRule="auto"/>
        <w:rPr>
          <w:rFonts w:ascii="Dubai" w:hAnsi="Dubai" w:cs="Dubai"/>
          <w:noProof/>
          <w:sz w:val="2"/>
          <w:szCs w:val="2"/>
          <w:rtl/>
        </w:rPr>
      </w:pPr>
    </w:p>
    <w:p w14:paraId="78B88CF0" w14:textId="77777777" w:rsidR="00C20F0C" w:rsidRPr="008047B4" w:rsidRDefault="00C20F0C" w:rsidP="00C20F0C">
      <w:pPr>
        <w:bidi/>
        <w:rPr>
          <w:rFonts w:ascii="Dubai" w:hAnsi="Dubai" w:cs="Dubai"/>
          <w:sz w:val="2"/>
          <w:szCs w:val="2"/>
          <w:rtl/>
        </w:rPr>
      </w:pPr>
    </w:p>
    <w:p w14:paraId="79CA7912" w14:textId="435D79B1" w:rsidR="00F04183" w:rsidRPr="00477FF0" w:rsidRDefault="00F04183" w:rsidP="00051829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863E07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863E07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70B5CA47" w14:textId="291492B8" w:rsidR="00F04183" w:rsidRPr="00477FF0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</w:p>
    <w:p w14:paraId="65E3F4B7" w14:textId="2AE9666D" w:rsidR="00F00E5B" w:rsidRPr="00E53289" w:rsidRDefault="00F04183" w:rsidP="00E53289">
      <w:pPr>
        <w:tabs>
          <w:tab w:val="left" w:pos="5706"/>
        </w:tabs>
        <w:bidi/>
        <w:rPr>
          <w:rFonts w:ascii="Dubai" w:hAnsi="Dubai" w:cs="Dubai"/>
          <w:sz w:val="12"/>
          <w:szCs w:val="12"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sectPr w:rsidR="00F00E5B" w:rsidRPr="00E532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C2E1" w14:textId="77777777" w:rsidR="000A6CC9" w:rsidRDefault="000A6CC9" w:rsidP="0047065C">
      <w:r>
        <w:separator/>
      </w:r>
    </w:p>
  </w:endnote>
  <w:endnote w:type="continuationSeparator" w:id="0">
    <w:p w14:paraId="7093EBB3" w14:textId="77777777" w:rsidR="000A6CC9" w:rsidRDefault="000A6CC9" w:rsidP="0047065C">
      <w:r>
        <w:continuationSeparator/>
      </w:r>
    </w:p>
  </w:endnote>
  <w:endnote w:type="continuationNotice" w:id="1">
    <w:p w14:paraId="4D206E99" w14:textId="77777777" w:rsidR="000A6CC9" w:rsidRDefault="000A6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5490BBF8" w:rsidR="009E2D02" w:rsidRDefault="00DC0E85" w:rsidP="00D341A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213FE8" w14:paraId="1A9F6B81" w14:textId="77777777" w:rsidTr="0044452F">
      <w:tc>
        <w:tcPr>
          <w:tcW w:w="1560" w:type="dxa"/>
          <w:hideMark/>
        </w:tcPr>
        <w:p w14:paraId="55FF5E74" w14:textId="77777777" w:rsidR="00213FE8" w:rsidRDefault="00213FE8" w:rsidP="00213FE8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40D77C5B" w14:textId="77777777" w:rsidR="00213FE8" w:rsidRDefault="00213FE8" w:rsidP="00213FE8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25CA7E56" w14:textId="77777777" w:rsidR="00213FE8" w:rsidRDefault="00213FE8" w:rsidP="00213FE8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645D6376" w14:textId="2F8E6F01" w:rsidR="00213FE8" w:rsidRDefault="00213FE8" w:rsidP="00213FE8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</w:rPr>
            <w:t>SL</w:t>
          </w:r>
          <w:r w:rsidR="00ED7E0B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>.SOP.02.FRM.</w:t>
          </w:r>
          <w:r w:rsidR="00145C1B">
            <w:rPr>
              <w:rFonts w:ascii="Dubai" w:hAnsi="Dubai" w:cs="Dubai"/>
              <w:sz w:val="20"/>
              <w:szCs w:val="20"/>
            </w:rPr>
            <w:t>1</w:t>
          </w:r>
          <w:r w:rsidR="00874DB1">
            <w:rPr>
              <w:rFonts w:ascii="Dubai" w:hAnsi="Dubai" w:cs="Dubai"/>
              <w:sz w:val="20"/>
              <w:szCs w:val="20"/>
            </w:rPr>
            <w:t>2</w:t>
          </w:r>
          <w:r>
            <w:rPr>
              <w:rFonts w:ascii="Dubai" w:hAnsi="Dubai" w:cs="Dubai"/>
              <w:sz w:val="20"/>
              <w:szCs w:val="20"/>
            </w:rPr>
            <w:t xml:space="preserve">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 الوثيقة:</w:t>
          </w:r>
        </w:p>
      </w:tc>
      <w:tc>
        <w:tcPr>
          <w:tcW w:w="3686" w:type="dxa"/>
          <w:hideMark/>
        </w:tcPr>
        <w:p w14:paraId="6DBD84E0" w14:textId="77777777" w:rsidR="00213FE8" w:rsidRDefault="00213FE8" w:rsidP="00213FE8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Default="009E2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3192" w14:textId="77777777" w:rsidR="000A6CC9" w:rsidRDefault="000A6CC9" w:rsidP="0047065C">
      <w:r>
        <w:separator/>
      </w:r>
    </w:p>
  </w:footnote>
  <w:footnote w:type="continuationSeparator" w:id="0">
    <w:p w14:paraId="62F73923" w14:textId="77777777" w:rsidR="000A6CC9" w:rsidRDefault="000A6CC9" w:rsidP="0047065C">
      <w:r>
        <w:continuationSeparator/>
      </w:r>
    </w:p>
  </w:footnote>
  <w:footnote w:type="continuationNotice" w:id="1">
    <w:p w14:paraId="634FB168" w14:textId="77777777" w:rsidR="000A6CC9" w:rsidRDefault="000A6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5F67" w14:textId="77777777" w:rsidR="00145C1B" w:rsidRDefault="00145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34BB4BDC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78553F00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238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1pt;margin-top:25.2pt;width:417.6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29B3" w14:textId="77777777" w:rsidR="00145C1B" w:rsidRDefault="00145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689C"/>
    <w:multiLevelType w:val="hybridMultilevel"/>
    <w:tmpl w:val="F6DC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7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DA6"/>
    <w:multiLevelType w:val="hybridMultilevel"/>
    <w:tmpl w:val="437EC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5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9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4"/>
  </w:num>
  <w:num w:numId="10" w16cid:durableId="1941789512">
    <w:abstractNumId w:val="27"/>
  </w:num>
  <w:num w:numId="11" w16cid:durableId="330913092">
    <w:abstractNumId w:val="8"/>
  </w:num>
  <w:num w:numId="12" w16cid:durableId="1562011637">
    <w:abstractNumId w:val="18"/>
  </w:num>
  <w:num w:numId="13" w16cid:durableId="2120643504">
    <w:abstractNumId w:val="34"/>
  </w:num>
  <w:num w:numId="14" w16cid:durableId="1587037183">
    <w:abstractNumId w:val="26"/>
  </w:num>
  <w:num w:numId="15" w16cid:durableId="78216396">
    <w:abstractNumId w:val="32"/>
  </w:num>
  <w:num w:numId="16" w16cid:durableId="1284578889">
    <w:abstractNumId w:val="7"/>
  </w:num>
  <w:num w:numId="17" w16cid:durableId="1395272330">
    <w:abstractNumId w:val="14"/>
  </w:num>
  <w:num w:numId="18" w16cid:durableId="1232884547">
    <w:abstractNumId w:val="38"/>
  </w:num>
  <w:num w:numId="19" w16cid:durableId="1725330749">
    <w:abstractNumId w:val="36"/>
  </w:num>
  <w:num w:numId="20" w16cid:durableId="1361854325">
    <w:abstractNumId w:val="9"/>
  </w:num>
  <w:num w:numId="21" w16cid:durableId="96102992">
    <w:abstractNumId w:val="29"/>
  </w:num>
  <w:num w:numId="22" w16cid:durableId="81614089">
    <w:abstractNumId w:val="40"/>
  </w:num>
  <w:num w:numId="23" w16cid:durableId="1758820433">
    <w:abstractNumId w:val="41"/>
  </w:num>
  <w:num w:numId="24" w16cid:durableId="2130511338">
    <w:abstractNumId w:val="25"/>
  </w:num>
  <w:num w:numId="25" w16cid:durableId="491918304">
    <w:abstractNumId w:val="13"/>
  </w:num>
  <w:num w:numId="26" w16cid:durableId="2122843751">
    <w:abstractNumId w:val="22"/>
  </w:num>
  <w:num w:numId="27" w16cid:durableId="1887138771">
    <w:abstractNumId w:val="21"/>
  </w:num>
  <w:num w:numId="28" w16cid:durableId="1361123691">
    <w:abstractNumId w:val="42"/>
  </w:num>
  <w:num w:numId="29" w16cid:durableId="674264420">
    <w:abstractNumId w:val="31"/>
  </w:num>
  <w:num w:numId="30" w16cid:durableId="1328678507">
    <w:abstractNumId w:val="33"/>
  </w:num>
  <w:num w:numId="31" w16cid:durableId="808136374">
    <w:abstractNumId w:val="15"/>
  </w:num>
  <w:num w:numId="32" w16cid:durableId="609118928">
    <w:abstractNumId w:val="17"/>
  </w:num>
  <w:num w:numId="33" w16cid:durableId="762652373">
    <w:abstractNumId w:val="16"/>
  </w:num>
  <w:num w:numId="34" w16cid:durableId="400367860">
    <w:abstractNumId w:val="30"/>
  </w:num>
  <w:num w:numId="35" w16cid:durableId="41297486">
    <w:abstractNumId w:val="2"/>
  </w:num>
  <w:num w:numId="36" w16cid:durableId="220287033">
    <w:abstractNumId w:val="23"/>
  </w:num>
  <w:num w:numId="37" w16cid:durableId="1009019080">
    <w:abstractNumId w:val="3"/>
  </w:num>
  <w:num w:numId="38" w16cid:durableId="2029721849">
    <w:abstractNumId w:val="20"/>
  </w:num>
  <w:num w:numId="39" w16cid:durableId="1825664959">
    <w:abstractNumId w:val="28"/>
  </w:num>
  <w:num w:numId="40" w16cid:durableId="1874921596">
    <w:abstractNumId w:val="10"/>
  </w:num>
  <w:num w:numId="41" w16cid:durableId="210658960">
    <w:abstractNumId w:val="37"/>
  </w:num>
  <w:num w:numId="42" w16cid:durableId="168523580">
    <w:abstractNumId w:val="39"/>
  </w:num>
  <w:num w:numId="43" w16cid:durableId="1518228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1C7A"/>
    <w:rsid w:val="00004146"/>
    <w:rsid w:val="000141D3"/>
    <w:rsid w:val="00021769"/>
    <w:rsid w:val="00024293"/>
    <w:rsid w:val="000245E2"/>
    <w:rsid w:val="00024B74"/>
    <w:rsid w:val="00024C1A"/>
    <w:rsid w:val="00043512"/>
    <w:rsid w:val="000462C2"/>
    <w:rsid w:val="00051829"/>
    <w:rsid w:val="0005658D"/>
    <w:rsid w:val="00067584"/>
    <w:rsid w:val="00070246"/>
    <w:rsid w:val="0007676D"/>
    <w:rsid w:val="0008226C"/>
    <w:rsid w:val="000873ED"/>
    <w:rsid w:val="00090DEA"/>
    <w:rsid w:val="000A6CC9"/>
    <w:rsid w:val="000A7FDE"/>
    <w:rsid w:val="000B1C46"/>
    <w:rsid w:val="000B6259"/>
    <w:rsid w:val="000C606F"/>
    <w:rsid w:val="000E52C8"/>
    <w:rsid w:val="000F7ACB"/>
    <w:rsid w:val="0010350D"/>
    <w:rsid w:val="001070CD"/>
    <w:rsid w:val="00115391"/>
    <w:rsid w:val="00117D65"/>
    <w:rsid w:val="00123E98"/>
    <w:rsid w:val="001248EB"/>
    <w:rsid w:val="0012706C"/>
    <w:rsid w:val="001429CB"/>
    <w:rsid w:val="00145C1B"/>
    <w:rsid w:val="00147F2E"/>
    <w:rsid w:val="00161093"/>
    <w:rsid w:val="001621E0"/>
    <w:rsid w:val="00170678"/>
    <w:rsid w:val="001712F7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F049D"/>
    <w:rsid w:val="002122C9"/>
    <w:rsid w:val="00213FE8"/>
    <w:rsid w:val="002160EE"/>
    <w:rsid w:val="00224152"/>
    <w:rsid w:val="00244394"/>
    <w:rsid w:val="00245663"/>
    <w:rsid w:val="00251D9D"/>
    <w:rsid w:val="00261419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C2FFF"/>
    <w:rsid w:val="002D3EE1"/>
    <w:rsid w:val="002D3EF8"/>
    <w:rsid w:val="002D4598"/>
    <w:rsid w:val="002E17D3"/>
    <w:rsid w:val="002E4665"/>
    <w:rsid w:val="00313BE5"/>
    <w:rsid w:val="0031765F"/>
    <w:rsid w:val="00324A9A"/>
    <w:rsid w:val="00330DD7"/>
    <w:rsid w:val="00332361"/>
    <w:rsid w:val="003414B3"/>
    <w:rsid w:val="00341653"/>
    <w:rsid w:val="00357472"/>
    <w:rsid w:val="0036350A"/>
    <w:rsid w:val="00364507"/>
    <w:rsid w:val="0036731B"/>
    <w:rsid w:val="0037498F"/>
    <w:rsid w:val="00377A39"/>
    <w:rsid w:val="003830A5"/>
    <w:rsid w:val="003906AC"/>
    <w:rsid w:val="00391B46"/>
    <w:rsid w:val="0039769E"/>
    <w:rsid w:val="00397A1E"/>
    <w:rsid w:val="003A2C6D"/>
    <w:rsid w:val="003A3FC8"/>
    <w:rsid w:val="003A5723"/>
    <w:rsid w:val="003C0997"/>
    <w:rsid w:val="003C1598"/>
    <w:rsid w:val="003C45EF"/>
    <w:rsid w:val="003D0375"/>
    <w:rsid w:val="003E1CCA"/>
    <w:rsid w:val="003F003D"/>
    <w:rsid w:val="00410087"/>
    <w:rsid w:val="004267C7"/>
    <w:rsid w:val="00427528"/>
    <w:rsid w:val="00432719"/>
    <w:rsid w:val="004354E4"/>
    <w:rsid w:val="0044099A"/>
    <w:rsid w:val="00445FAF"/>
    <w:rsid w:val="00453CF0"/>
    <w:rsid w:val="00457282"/>
    <w:rsid w:val="00463164"/>
    <w:rsid w:val="0047065C"/>
    <w:rsid w:val="00474578"/>
    <w:rsid w:val="00474CD6"/>
    <w:rsid w:val="00477FF0"/>
    <w:rsid w:val="00481E66"/>
    <w:rsid w:val="00482F67"/>
    <w:rsid w:val="0049380B"/>
    <w:rsid w:val="004A530C"/>
    <w:rsid w:val="004B0428"/>
    <w:rsid w:val="004B1688"/>
    <w:rsid w:val="004B1AF0"/>
    <w:rsid w:val="004B4B4E"/>
    <w:rsid w:val="004B7E1C"/>
    <w:rsid w:val="004C3663"/>
    <w:rsid w:val="004C4502"/>
    <w:rsid w:val="004D0900"/>
    <w:rsid w:val="004D2055"/>
    <w:rsid w:val="004D7BB0"/>
    <w:rsid w:val="004E38E8"/>
    <w:rsid w:val="004E3AE6"/>
    <w:rsid w:val="004E3F61"/>
    <w:rsid w:val="004F23D2"/>
    <w:rsid w:val="004F2665"/>
    <w:rsid w:val="004F2E2A"/>
    <w:rsid w:val="00510886"/>
    <w:rsid w:val="005247E5"/>
    <w:rsid w:val="0053122B"/>
    <w:rsid w:val="00532EB7"/>
    <w:rsid w:val="00541910"/>
    <w:rsid w:val="00546ADE"/>
    <w:rsid w:val="00550D90"/>
    <w:rsid w:val="00555150"/>
    <w:rsid w:val="00556F50"/>
    <w:rsid w:val="005575B5"/>
    <w:rsid w:val="0057048B"/>
    <w:rsid w:val="0057095D"/>
    <w:rsid w:val="00575E3F"/>
    <w:rsid w:val="00590219"/>
    <w:rsid w:val="005A435C"/>
    <w:rsid w:val="005B4A2D"/>
    <w:rsid w:val="005C1F15"/>
    <w:rsid w:val="005C4C9F"/>
    <w:rsid w:val="005D0811"/>
    <w:rsid w:val="005D0DDB"/>
    <w:rsid w:val="005D2ACB"/>
    <w:rsid w:val="005F614A"/>
    <w:rsid w:val="00600F52"/>
    <w:rsid w:val="0060138F"/>
    <w:rsid w:val="00602B08"/>
    <w:rsid w:val="006146D3"/>
    <w:rsid w:val="00634948"/>
    <w:rsid w:val="00642DDC"/>
    <w:rsid w:val="00645185"/>
    <w:rsid w:val="006510F1"/>
    <w:rsid w:val="00653FF6"/>
    <w:rsid w:val="00660557"/>
    <w:rsid w:val="00663355"/>
    <w:rsid w:val="006723C9"/>
    <w:rsid w:val="00682065"/>
    <w:rsid w:val="006A54F1"/>
    <w:rsid w:val="006B0EFA"/>
    <w:rsid w:val="006C12A5"/>
    <w:rsid w:val="006C72AB"/>
    <w:rsid w:val="006E29EF"/>
    <w:rsid w:val="006E3685"/>
    <w:rsid w:val="006F6519"/>
    <w:rsid w:val="00714037"/>
    <w:rsid w:val="007149F8"/>
    <w:rsid w:val="0071613B"/>
    <w:rsid w:val="00720460"/>
    <w:rsid w:val="0073371E"/>
    <w:rsid w:val="00733B2B"/>
    <w:rsid w:val="00745078"/>
    <w:rsid w:val="00747961"/>
    <w:rsid w:val="007511C9"/>
    <w:rsid w:val="007576F9"/>
    <w:rsid w:val="007605E7"/>
    <w:rsid w:val="0076765B"/>
    <w:rsid w:val="007720BF"/>
    <w:rsid w:val="0078718E"/>
    <w:rsid w:val="007A5916"/>
    <w:rsid w:val="007B05B1"/>
    <w:rsid w:val="007B3A8E"/>
    <w:rsid w:val="007B41AA"/>
    <w:rsid w:val="007C2174"/>
    <w:rsid w:val="007D4150"/>
    <w:rsid w:val="007E2C97"/>
    <w:rsid w:val="007E5C58"/>
    <w:rsid w:val="007F296B"/>
    <w:rsid w:val="007F652C"/>
    <w:rsid w:val="007F7D14"/>
    <w:rsid w:val="0080450D"/>
    <w:rsid w:val="008047B4"/>
    <w:rsid w:val="00806354"/>
    <w:rsid w:val="008135A5"/>
    <w:rsid w:val="00814051"/>
    <w:rsid w:val="00814460"/>
    <w:rsid w:val="0081599A"/>
    <w:rsid w:val="00815BE4"/>
    <w:rsid w:val="0082318A"/>
    <w:rsid w:val="00823651"/>
    <w:rsid w:val="008253BC"/>
    <w:rsid w:val="008329F0"/>
    <w:rsid w:val="008441C5"/>
    <w:rsid w:val="0085283F"/>
    <w:rsid w:val="00852B7D"/>
    <w:rsid w:val="00863E07"/>
    <w:rsid w:val="0086502E"/>
    <w:rsid w:val="00866AE1"/>
    <w:rsid w:val="008703D4"/>
    <w:rsid w:val="008714C8"/>
    <w:rsid w:val="00874DB1"/>
    <w:rsid w:val="00884F9E"/>
    <w:rsid w:val="00885809"/>
    <w:rsid w:val="00886528"/>
    <w:rsid w:val="008950F4"/>
    <w:rsid w:val="00897E10"/>
    <w:rsid w:val="008A12EB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53001"/>
    <w:rsid w:val="00963D39"/>
    <w:rsid w:val="00973267"/>
    <w:rsid w:val="0098756B"/>
    <w:rsid w:val="009946DF"/>
    <w:rsid w:val="009A444D"/>
    <w:rsid w:val="009B666F"/>
    <w:rsid w:val="009B70CE"/>
    <w:rsid w:val="009C2B0E"/>
    <w:rsid w:val="009C39C4"/>
    <w:rsid w:val="009C7A90"/>
    <w:rsid w:val="009D403F"/>
    <w:rsid w:val="009E2D02"/>
    <w:rsid w:val="009E5CCA"/>
    <w:rsid w:val="009F5866"/>
    <w:rsid w:val="00A0124C"/>
    <w:rsid w:val="00A04422"/>
    <w:rsid w:val="00A144AF"/>
    <w:rsid w:val="00A2556F"/>
    <w:rsid w:val="00A3373B"/>
    <w:rsid w:val="00A35114"/>
    <w:rsid w:val="00A46F1D"/>
    <w:rsid w:val="00A55369"/>
    <w:rsid w:val="00A61511"/>
    <w:rsid w:val="00A7157D"/>
    <w:rsid w:val="00A73119"/>
    <w:rsid w:val="00A860AE"/>
    <w:rsid w:val="00A919CC"/>
    <w:rsid w:val="00A926D7"/>
    <w:rsid w:val="00A92986"/>
    <w:rsid w:val="00A97B6D"/>
    <w:rsid w:val="00AA28C3"/>
    <w:rsid w:val="00AC021E"/>
    <w:rsid w:val="00AC152B"/>
    <w:rsid w:val="00AC16A4"/>
    <w:rsid w:val="00AC2C9D"/>
    <w:rsid w:val="00AC3636"/>
    <w:rsid w:val="00AC602C"/>
    <w:rsid w:val="00AE1EE5"/>
    <w:rsid w:val="00AF079C"/>
    <w:rsid w:val="00AF3270"/>
    <w:rsid w:val="00AF66D5"/>
    <w:rsid w:val="00B06A50"/>
    <w:rsid w:val="00B074E7"/>
    <w:rsid w:val="00B17D52"/>
    <w:rsid w:val="00B21D4E"/>
    <w:rsid w:val="00B22E09"/>
    <w:rsid w:val="00B36EA5"/>
    <w:rsid w:val="00B36EDC"/>
    <w:rsid w:val="00B46948"/>
    <w:rsid w:val="00B47E60"/>
    <w:rsid w:val="00B73116"/>
    <w:rsid w:val="00B8204C"/>
    <w:rsid w:val="00B85FCD"/>
    <w:rsid w:val="00B90EC2"/>
    <w:rsid w:val="00BA32AF"/>
    <w:rsid w:val="00BA779A"/>
    <w:rsid w:val="00BB51C9"/>
    <w:rsid w:val="00BB5684"/>
    <w:rsid w:val="00BC0F3B"/>
    <w:rsid w:val="00BC3A62"/>
    <w:rsid w:val="00BD5691"/>
    <w:rsid w:val="00BE47BE"/>
    <w:rsid w:val="00BE7325"/>
    <w:rsid w:val="00BF379F"/>
    <w:rsid w:val="00BF5D15"/>
    <w:rsid w:val="00BF7421"/>
    <w:rsid w:val="00C113BD"/>
    <w:rsid w:val="00C139E5"/>
    <w:rsid w:val="00C15370"/>
    <w:rsid w:val="00C15E40"/>
    <w:rsid w:val="00C20F0C"/>
    <w:rsid w:val="00C21753"/>
    <w:rsid w:val="00C2787B"/>
    <w:rsid w:val="00C34275"/>
    <w:rsid w:val="00C3437E"/>
    <w:rsid w:val="00C361D7"/>
    <w:rsid w:val="00C50F99"/>
    <w:rsid w:val="00C718B7"/>
    <w:rsid w:val="00C757AB"/>
    <w:rsid w:val="00C77F94"/>
    <w:rsid w:val="00C921FF"/>
    <w:rsid w:val="00C96936"/>
    <w:rsid w:val="00C97EBB"/>
    <w:rsid w:val="00CA0C1B"/>
    <w:rsid w:val="00CA0E23"/>
    <w:rsid w:val="00CA78C9"/>
    <w:rsid w:val="00CB2DCD"/>
    <w:rsid w:val="00CB55E4"/>
    <w:rsid w:val="00CE46F8"/>
    <w:rsid w:val="00CF7A41"/>
    <w:rsid w:val="00D048A8"/>
    <w:rsid w:val="00D07CB2"/>
    <w:rsid w:val="00D25A19"/>
    <w:rsid w:val="00D301B8"/>
    <w:rsid w:val="00D341AC"/>
    <w:rsid w:val="00D344D6"/>
    <w:rsid w:val="00D56B2E"/>
    <w:rsid w:val="00D56CB8"/>
    <w:rsid w:val="00D77635"/>
    <w:rsid w:val="00D82E10"/>
    <w:rsid w:val="00D86333"/>
    <w:rsid w:val="00D86E48"/>
    <w:rsid w:val="00D9373C"/>
    <w:rsid w:val="00D952D4"/>
    <w:rsid w:val="00D96699"/>
    <w:rsid w:val="00DB2F00"/>
    <w:rsid w:val="00DB42A0"/>
    <w:rsid w:val="00DC0E85"/>
    <w:rsid w:val="00DC18AE"/>
    <w:rsid w:val="00DC3260"/>
    <w:rsid w:val="00DD3896"/>
    <w:rsid w:val="00DE526D"/>
    <w:rsid w:val="00DE62BA"/>
    <w:rsid w:val="00DE7358"/>
    <w:rsid w:val="00E0669D"/>
    <w:rsid w:val="00E06F8C"/>
    <w:rsid w:val="00E12A27"/>
    <w:rsid w:val="00E3127E"/>
    <w:rsid w:val="00E324D7"/>
    <w:rsid w:val="00E412A1"/>
    <w:rsid w:val="00E50773"/>
    <w:rsid w:val="00E53289"/>
    <w:rsid w:val="00E6049B"/>
    <w:rsid w:val="00E60DCE"/>
    <w:rsid w:val="00E666C7"/>
    <w:rsid w:val="00E803DC"/>
    <w:rsid w:val="00E92880"/>
    <w:rsid w:val="00E92CAD"/>
    <w:rsid w:val="00EC1182"/>
    <w:rsid w:val="00EC12B6"/>
    <w:rsid w:val="00ED1996"/>
    <w:rsid w:val="00ED1FC7"/>
    <w:rsid w:val="00ED2319"/>
    <w:rsid w:val="00ED7CF6"/>
    <w:rsid w:val="00ED7E0B"/>
    <w:rsid w:val="00EE754D"/>
    <w:rsid w:val="00EF220C"/>
    <w:rsid w:val="00F00E5B"/>
    <w:rsid w:val="00F04183"/>
    <w:rsid w:val="00F0770E"/>
    <w:rsid w:val="00F07EEA"/>
    <w:rsid w:val="00F118AA"/>
    <w:rsid w:val="00F1205A"/>
    <w:rsid w:val="00F15403"/>
    <w:rsid w:val="00F15A24"/>
    <w:rsid w:val="00F15A29"/>
    <w:rsid w:val="00F16F03"/>
    <w:rsid w:val="00F308F4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8A8"/>
    <w:rsid w:val="00F9191B"/>
    <w:rsid w:val="00FA316D"/>
    <w:rsid w:val="00FA393B"/>
    <w:rsid w:val="00FA4947"/>
    <w:rsid w:val="00FA6FD2"/>
    <w:rsid w:val="00FB01A3"/>
    <w:rsid w:val="00FB5F81"/>
    <w:rsid w:val="00FC3776"/>
    <w:rsid w:val="00FD391F"/>
    <w:rsid w:val="00FE26F3"/>
    <w:rsid w:val="04CB567E"/>
    <w:rsid w:val="083CFDDB"/>
    <w:rsid w:val="0BC7BED4"/>
    <w:rsid w:val="0D6306C7"/>
    <w:rsid w:val="159E5044"/>
    <w:rsid w:val="180F2862"/>
    <w:rsid w:val="191B9BC7"/>
    <w:rsid w:val="19E9F97E"/>
    <w:rsid w:val="1A4A5E42"/>
    <w:rsid w:val="1BFB2E09"/>
    <w:rsid w:val="1F52963E"/>
    <w:rsid w:val="234BFE0B"/>
    <w:rsid w:val="2B59E0B4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0C35BF0"/>
    <w:rsid w:val="60EEEBD0"/>
    <w:rsid w:val="615D35A6"/>
    <w:rsid w:val="62CA23E4"/>
    <w:rsid w:val="688EE6DC"/>
    <w:rsid w:val="69D30655"/>
    <w:rsid w:val="6DBE196A"/>
    <w:rsid w:val="6F74D0B3"/>
    <w:rsid w:val="7872BDBB"/>
    <w:rsid w:val="79B6B173"/>
    <w:rsid w:val="7A75FD97"/>
    <w:rsid w:val="7E8C8DDD"/>
    <w:rsid w:val="7EEF8DE0"/>
    <w:rsid w:val="7FEA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9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9C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191B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213FE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customXml/itemProps2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Abdulla Ibrahim Altenaiji</cp:lastModifiedBy>
  <cp:revision>24</cp:revision>
  <cp:lastPrinted>2024-08-08T11:18:00Z</cp:lastPrinted>
  <dcterms:created xsi:type="dcterms:W3CDTF">2024-08-21T11:19:00Z</dcterms:created>
  <dcterms:modified xsi:type="dcterms:W3CDTF">2025-07-10T06:27:00Z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